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2289D" w14:textId="77777777" w:rsidR="000F710A" w:rsidRDefault="000F710A">
      <w:pPr>
        <w:rPr>
          <w:lang w:val="be-BY"/>
        </w:rPr>
      </w:pPr>
    </w:p>
    <w:p w14:paraId="175CD0D3" w14:textId="77777777" w:rsidR="009F43B5" w:rsidRPr="007D6CCB" w:rsidRDefault="009F43B5" w:rsidP="009F43B5">
      <w:pPr>
        <w:jc w:val="center"/>
        <w:rPr>
          <w:rFonts w:ascii="Times New Roman" w:hAnsi="Times New Roman" w:cs="Times New Roman"/>
          <w:b/>
          <w:sz w:val="32"/>
          <w:szCs w:val="32"/>
          <w:lang w:val="be-BY"/>
        </w:rPr>
      </w:pPr>
      <w:r w:rsidRPr="007D6CCB">
        <w:rPr>
          <w:rFonts w:ascii="Times New Roman" w:hAnsi="Times New Roman" w:cs="Times New Roman"/>
          <w:b/>
          <w:sz w:val="32"/>
          <w:szCs w:val="32"/>
          <w:lang w:val="be-BY"/>
        </w:rPr>
        <w:t>Алімпіядныя  заданні па беларускай мове  для 7 класа</w:t>
      </w:r>
    </w:p>
    <w:p w14:paraId="5EC3F48F" w14:textId="77777777" w:rsidR="009F43B5" w:rsidRPr="00A95C6F" w:rsidRDefault="009F43B5">
      <w:pPr>
        <w:rPr>
          <w:rFonts w:ascii="Times New Roman" w:hAnsi="Times New Roman" w:cs="Times New Roman"/>
          <w:sz w:val="28"/>
          <w:szCs w:val="28"/>
          <w:lang w:val="be-BY"/>
        </w:rPr>
      </w:pPr>
    </w:p>
    <w:p w14:paraId="1E89FDD9" w14:textId="77777777" w:rsidR="009F43B5" w:rsidRPr="00A95C6F" w:rsidRDefault="00A95C6F" w:rsidP="009F43B5">
      <w:p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1</w:t>
      </w:r>
      <w:r w:rsidR="009F43B5" w:rsidRPr="00A95C6F">
        <w:rPr>
          <w:rFonts w:ascii="Times New Roman" w:hAnsi="Times New Roman" w:cs="Times New Roman"/>
          <w:b/>
          <w:sz w:val="28"/>
          <w:szCs w:val="28"/>
          <w:lang w:val="be-BY"/>
        </w:rPr>
        <w:t>. Да фразеалагізмаў падбярыце і запішыце словы, якія адпавядаюць ім па значэнні:</w:t>
      </w:r>
    </w:p>
    <w:p w14:paraId="2EDC36E3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а) апусціць рукі – </w:t>
      </w:r>
    </w:p>
    <w:p w14:paraId="51328020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б) блытацца пад нагамі – </w:t>
      </w:r>
    </w:p>
    <w:p w14:paraId="196A276A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в) за адным махам – </w:t>
      </w:r>
    </w:p>
    <w:p w14:paraId="1876D48B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г) мазоліць вочы – </w:t>
      </w:r>
      <w:bookmarkStart w:id="0" w:name="_GoBack"/>
      <w:bookmarkEnd w:id="0"/>
    </w:p>
    <w:p w14:paraId="21C49378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д) на адзін капыл – </w:t>
      </w:r>
    </w:p>
    <w:p w14:paraId="0D5A1433" w14:textId="77777777" w:rsidR="009F43B5" w:rsidRPr="00A95C6F" w:rsidRDefault="009F43B5">
      <w:pPr>
        <w:rPr>
          <w:rFonts w:ascii="Times New Roman" w:hAnsi="Times New Roman" w:cs="Times New Roman"/>
          <w:sz w:val="28"/>
          <w:szCs w:val="28"/>
          <w:lang w:val="be-BY"/>
        </w:rPr>
      </w:pPr>
    </w:p>
    <w:p w14:paraId="53C5A571" w14:textId="77777777" w:rsidR="009F43B5" w:rsidRPr="00A95C6F" w:rsidRDefault="00A95C6F" w:rsidP="009F43B5">
      <w:p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2</w:t>
      </w:r>
      <w:r w:rsidR="009F43B5" w:rsidRPr="00A95C6F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Падбярыце тры пары слоў, якія б адрозніваліся толькі прыстаўкамі і мелі супрацьлеглае   значэнне </w:t>
      </w:r>
    </w:p>
    <w:p w14:paraId="6068D3BD" w14:textId="77777777" w:rsidR="009F43B5" w:rsidRPr="00A95C6F" w:rsidRDefault="009F43B5" w:rsidP="009F43B5">
      <w:p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                                                                                                                     </w:t>
      </w:r>
      <w:r w:rsidR="00A95C6F">
        <w:rPr>
          <w:rFonts w:ascii="Times New Roman" w:hAnsi="Times New Roman" w:cs="Times New Roman"/>
          <w:b/>
          <w:sz w:val="28"/>
          <w:szCs w:val="28"/>
          <w:lang w:val="be-BY"/>
        </w:rPr>
        <w:t>3.</w:t>
      </w:r>
      <w:r w:rsidRPr="00A95C6F">
        <w:rPr>
          <w:rFonts w:ascii="Times New Roman" w:hAnsi="Times New Roman" w:cs="Times New Roman"/>
          <w:b/>
          <w:sz w:val="28"/>
          <w:szCs w:val="28"/>
          <w:lang w:val="be-BY"/>
        </w:rPr>
        <w:t>Выпраўце памылкі ва ўжыванні дзеепрыметных зваротаў. Запішыце выпраўленыя сказы.</w:t>
      </w:r>
    </w:p>
    <w:p w14:paraId="308FE4E2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А) Нясцерпна пякло нахіленае сонца на захад.</w:t>
      </w:r>
    </w:p>
    <w:p w14:paraId="1B4C892C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Б) Паабапал дарогі стаялі парыжэлыя снапы ад дажджу і ветру. </w:t>
      </w:r>
    </w:p>
    <w:p w14:paraId="62371302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В) Пасярод поля стаяў спынены грузавік шафёрам.</w:t>
      </w:r>
    </w:p>
    <w:p w14:paraId="75E10C24" w14:textId="77777777" w:rsidR="009F43B5" w:rsidRPr="00A95C6F" w:rsidRDefault="009F43B5" w:rsidP="009F43B5">
      <w:pPr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Г) Жанчыны няспешна кідалі ў кузаў высахлыя снапы даўно </w:t>
      </w:r>
      <w:r w:rsidRPr="00A95C6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</w:p>
    <w:p w14:paraId="559BA7CE" w14:textId="77777777" w:rsidR="009F43B5" w:rsidRPr="00A95C6F" w:rsidRDefault="009F43B5" w:rsidP="009F43B5">
      <w:pPr>
        <w:rPr>
          <w:rFonts w:ascii="Times New Roman" w:hAnsi="Times New Roman" w:cs="Times New Roman"/>
          <w:b/>
          <w:sz w:val="28"/>
          <w:szCs w:val="28"/>
          <w:lang w:val="be-BY"/>
        </w:rPr>
      </w:pPr>
    </w:p>
    <w:p w14:paraId="4F8164E0" w14:textId="77777777" w:rsidR="009F43B5" w:rsidRPr="00A95C6F" w:rsidRDefault="00A95C6F" w:rsidP="009F43B5">
      <w:p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4</w:t>
      </w:r>
      <w:r w:rsidR="009F43B5" w:rsidRPr="00A95C6F">
        <w:rPr>
          <w:rFonts w:ascii="Times New Roman" w:hAnsi="Times New Roman" w:cs="Times New Roman"/>
          <w:b/>
          <w:sz w:val="28"/>
          <w:szCs w:val="28"/>
          <w:lang w:val="be-BY"/>
        </w:rPr>
        <w:t>. Выпраўце памылкі ва ўжыванні дзеепрыслоўяў. Правільна пабудуйце сказы.</w:t>
      </w:r>
    </w:p>
    <w:p w14:paraId="3207B374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А) Пад’язджаючы да горада, пайшоў дождж.</w:t>
      </w:r>
    </w:p>
    <w:p w14:paraId="6C7C26F4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Б) Даведаўшыся пра поспехі сястры, мяне ахапіла радасць.</w:t>
      </w:r>
    </w:p>
    <w:p w14:paraId="71EF5938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В) Выбрабоўваючы новы самалёт, з лётчыкам здарылася бяда.</w:t>
      </w:r>
    </w:p>
    <w:p w14:paraId="063EBFD8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Г) Успамінаючы родныя мясціны, дзяўчыну не пакідала думка хутчэй</w:t>
      </w:r>
    </w:p>
    <w:p w14:paraId="305276BE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</w:p>
    <w:p w14:paraId="66A2367B" w14:textId="77777777" w:rsidR="009F43B5" w:rsidRPr="00A95C6F" w:rsidRDefault="00A95C6F" w:rsidP="009F43B5">
      <w:p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5</w:t>
      </w:r>
      <w:r w:rsidR="009F43B5" w:rsidRPr="00A95C6F">
        <w:rPr>
          <w:rFonts w:ascii="Times New Roman" w:hAnsi="Times New Roman" w:cs="Times New Roman"/>
          <w:b/>
          <w:sz w:val="28"/>
          <w:szCs w:val="28"/>
          <w:lang w:val="be-BY"/>
        </w:rPr>
        <w:t>. Суаднясіце паміж сабой ( злучы лініямі ) імя галоўнага героя і прозвішча аўтара:</w:t>
      </w:r>
    </w:p>
    <w:p w14:paraId="7810F641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Гусляр                        Змітрок Бядуля</w:t>
      </w:r>
    </w:p>
    <w:p w14:paraId="3DC41932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Лаўрук                       Васіль Быкаў</w:t>
      </w:r>
    </w:p>
    <w:p w14:paraId="27075720" w14:textId="77777777" w:rsidR="009F43B5" w:rsidRPr="00A95C6F" w:rsidRDefault="009F43B5" w:rsidP="009F43B5">
      <w:pPr>
        <w:tabs>
          <w:tab w:val="center" w:pos="4740"/>
        </w:tabs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Тэкля                          Янка Маўр</w:t>
      </w:r>
      <w:r w:rsidRPr="00A95C6F">
        <w:rPr>
          <w:rFonts w:ascii="Times New Roman" w:hAnsi="Times New Roman" w:cs="Times New Roman"/>
          <w:sz w:val="28"/>
          <w:szCs w:val="28"/>
          <w:lang w:val="be-BY"/>
        </w:rPr>
        <w:tab/>
      </w:r>
    </w:p>
    <w:p w14:paraId="5FA636CC" w14:textId="77777777" w:rsidR="009F43B5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Мірон                        Янка Купала</w:t>
      </w:r>
    </w:p>
    <w:p w14:paraId="06911797" w14:textId="77777777" w:rsidR="00A95C6F" w:rsidRPr="00A95C6F" w:rsidRDefault="00A95C6F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0742A96A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b/>
          <w:sz w:val="28"/>
          <w:szCs w:val="28"/>
          <w:lang w:val="be-BY"/>
        </w:rPr>
        <w:t xml:space="preserve">6. У якіх прыкладах </w:t>
      </w:r>
      <w:r w:rsidRPr="00A95C6F">
        <w:rPr>
          <w:rFonts w:ascii="Times New Roman" w:hAnsi="Times New Roman" w:cs="Times New Roman"/>
          <w:b/>
          <w:sz w:val="28"/>
          <w:szCs w:val="28"/>
          <w:u w:val="words"/>
          <w:lang w:val="be-BY"/>
        </w:rPr>
        <w:t>не  пішацца асобна</w:t>
      </w:r>
      <w:r w:rsidRPr="00A95C6F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14:paraId="236A0BC5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  а) (не) ўзаранае поле</w:t>
      </w:r>
    </w:p>
    <w:p w14:paraId="36524A40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  б) (не) зважаючы</w:t>
      </w:r>
    </w:p>
    <w:p w14:paraId="0DF7503F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   в) ( не) супраць </w:t>
      </w:r>
    </w:p>
    <w:p w14:paraId="63CE2FF1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   г) (не) высока                                                                                                  </w:t>
      </w:r>
    </w:p>
    <w:p w14:paraId="78120D16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</w:p>
    <w:p w14:paraId="678CEB58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7. </w:t>
      </w:r>
      <w:r w:rsidRPr="00A95C6F">
        <w:rPr>
          <w:rFonts w:ascii="Times New Roman" w:hAnsi="Times New Roman" w:cs="Times New Roman"/>
          <w:b/>
          <w:sz w:val="28"/>
          <w:szCs w:val="28"/>
          <w:lang w:val="be-BY"/>
        </w:rPr>
        <w:t>Запішыце вядомыя вам фразеалагізмы са словамі</w:t>
      </w: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 :</w:t>
      </w:r>
    </w:p>
    <w:p w14:paraId="242D6D9B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         </w:t>
      </w:r>
      <w:r w:rsidRPr="00A95C6F">
        <w:rPr>
          <w:rFonts w:ascii="Times New Roman" w:hAnsi="Times New Roman" w:cs="Times New Roman"/>
          <w:i/>
          <w:sz w:val="28"/>
          <w:szCs w:val="28"/>
          <w:lang w:val="be-BY"/>
        </w:rPr>
        <w:t>вочы, галава, рука, нос</w:t>
      </w:r>
    </w:p>
    <w:p w14:paraId="7DD29697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                      ( за кожны  фразеалагізм 1 б.)</w:t>
      </w:r>
    </w:p>
    <w:p w14:paraId="12E82368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</w:p>
    <w:p w14:paraId="6EA30CB1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</w:p>
    <w:p w14:paraId="002AE02F" w14:textId="77777777" w:rsidR="009F43B5" w:rsidRPr="00A95C6F" w:rsidRDefault="009F43B5" w:rsidP="009F43B5">
      <w:p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b/>
          <w:sz w:val="28"/>
          <w:szCs w:val="28"/>
          <w:lang w:val="be-BY"/>
        </w:rPr>
        <w:t>8. Назавіце псеўданімы:</w:t>
      </w:r>
    </w:p>
    <w:p w14:paraId="07E7248C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а) К.М. Міцкевіча;     б) І.Д. Луцэвіча;   в) Я.І. Скурко;       г) Алаізы Пашкевіч</w:t>
      </w:r>
    </w:p>
    <w:p w14:paraId="4971CE8D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</w:p>
    <w:p w14:paraId="2E0DC836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</w:p>
    <w:p w14:paraId="61C697BB" w14:textId="77777777" w:rsidR="009F43B5" w:rsidRPr="00A95C6F" w:rsidRDefault="00A95C6F" w:rsidP="009F43B5">
      <w:pPr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9</w:t>
      </w:r>
      <w:r w:rsidR="009F43B5" w:rsidRPr="00A95C6F">
        <w:rPr>
          <w:rFonts w:ascii="Times New Roman" w:hAnsi="Times New Roman" w:cs="Times New Roman"/>
          <w:b/>
          <w:sz w:val="28"/>
          <w:szCs w:val="28"/>
          <w:lang w:val="be-BY"/>
        </w:rPr>
        <w:t>. Адзначце сказы з граматычнымі памылкамі:</w:t>
      </w:r>
    </w:p>
    <w:p w14:paraId="1AB7D227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а) За чыгуначным насыпам ляжалі роўна складзеныя дровы.</w:t>
      </w:r>
    </w:p>
    <w:p w14:paraId="1905E741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б) Валодзя Агейчык яшчэ ў вайну застаўся круглай сіратой.</w:t>
      </w:r>
    </w:p>
    <w:p w14:paraId="12856E3A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lastRenderedPageBreak/>
        <w:t>в) Няўжо нельга перайсці такое балота па гэтым доўгім жардзінам?</w:t>
      </w:r>
    </w:p>
    <w:p w14:paraId="23E250BC" w14:textId="77777777" w:rsidR="009F43B5" w:rsidRPr="00A95C6F" w:rsidRDefault="009F43B5" w:rsidP="009F43B5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г) На калегіі выступіў вопытны суддзя Наталля Пятроўна.</w:t>
      </w:r>
    </w:p>
    <w:p w14:paraId="3C3FEF79" w14:textId="77777777" w:rsidR="00A95C6F" w:rsidRDefault="009F43B5" w:rsidP="00A95C6F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sz w:val="28"/>
          <w:szCs w:val="28"/>
          <w:lang w:val="be-BY"/>
        </w:rPr>
        <w:t>д) У мікрараёне пачала працаваць новая АТС.</w:t>
      </w:r>
    </w:p>
    <w:p w14:paraId="7BD2D11E" w14:textId="77777777" w:rsidR="00A95C6F" w:rsidRDefault="00A95C6F" w:rsidP="00A95C6F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61AD55C5" w14:textId="77777777" w:rsidR="00A95C6F" w:rsidRPr="00A95C6F" w:rsidRDefault="00A95C6F" w:rsidP="00A95C6F">
      <w:pPr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95C6F">
        <w:rPr>
          <w:rFonts w:ascii="Times New Roman" w:hAnsi="Times New Roman" w:cs="Times New Roman"/>
          <w:b/>
          <w:sz w:val="28"/>
          <w:szCs w:val="28"/>
          <w:lang w:val="be-BY"/>
        </w:rPr>
        <w:t xml:space="preserve">10.Успомніце  першыя радкі з верша Я. Коласа “ Ручэй” і вызначце памер верша. </w:t>
      </w:r>
    </w:p>
    <w:p w14:paraId="51C059BB" w14:textId="77777777" w:rsidR="009F43B5" w:rsidRPr="00A95C6F" w:rsidRDefault="009F43B5" w:rsidP="009F43B5">
      <w:pPr>
        <w:rPr>
          <w:rFonts w:ascii="Times New Roman" w:hAnsi="Times New Roman" w:cs="Times New Roman"/>
          <w:b/>
          <w:sz w:val="28"/>
          <w:szCs w:val="28"/>
          <w:lang w:val="be-BY"/>
        </w:rPr>
      </w:pPr>
    </w:p>
    <w:p w14:paraId="5B3F3BBD" w14:textId="77777777" w:rsidR="009F43B5" w:rsidRPr="00A95C6F" w:rsidRDefault="009F43B5" w:rsidP="009F43B5">
      <w:pPr>
        <w:rPr>
          <w:rFonts w:ascii="Times New Roman" w:hAnsi="Times New Roman" w:cs="Times New Roman"/>
          <w:sz w:val="28"/>
          <w:szCs w:val="28"/>
          <w:lang w:val="be-BY"/>
        </w:rPr>
      </w:pPr>
    </w:p>
    <w:sectPr w:rsidR="009F43B5" w:rsidRPr="00A95C6F" w:rsidSect="000F7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3B5"/>
    <w:rsid w:val="000F710A"/>
    <w:rsid w:val="0075785B"/>
    <w:rsid w:val="007D6CCB"/>
    <w:rsid w:val="009F43B5"/>
    <w:rsid w:val="00A95C6F"/>
    <w:rsid w:val="00C0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9A22A"/>
  <w15:docId w15:val="{5157B4EC-3FA1-43C2-83B0-3A1B0D733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F71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4</cp:revision>
  <dcterms:created xsi:type="dcterms:W3CDTF">2011-11-21T14:58:00Z</dcterms:created>
  <dcterms:modified xsi:type="dcterms:W3CDTF">2023-11-03T11:55:00Z</dcterms:modified>
</cp:coreProperties>
</file>